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9FD2" w14:textId="44E94DAA" w:rsidR="00ED1B2A" w:rsidRPr="00431818" w:rsidRDefault="00ED1B2A" w:rsidP="00553BE8">
      <w:pPr>
        <w:pStyle w:val="NoSpacing"/>
      </w:pPr>
    </w:p>
    <w:p w14:paraId="5B9FC06D" w14:textId="2BB9D063" w:rsidR="00553BE8" w:rsidRPr="00431818" w:rsidRDefault="00806D62" w:rsidP="00806D62">
      <w:pPr>
        <w:pStyle w:val="NoSpacing"/>
        <w:ind w:left="7776"/>
        <w:rPr>
          <w:rFonts w:ascii="Arial" w:hAnsi="Arial"/>
        </w:rPr>
      </w:pPr>
      <w:r w:rsidRPr="00431818">
        <w:rPr>
          <w:rFonts w:ascii="Arial" w:hAnsi="Arial"/>
          <w:sz w:val="22"/>
          <w:szCs w:val="22"/>
        </w:rPr>
        <w:t xml:space="preserve">                    </w:t>
      </w:r>
      <w:r w:rsidR="00431818">
        <w:rPr>
          <w:rFonts w:ascii="Arial" w:hAnsi="Arial"/>
          <w:sz w:val="22"/>
          <w:szCs w:val="22"/>
        </w:rPr>
        <w:t xml:space="preserve">           </w:t>
      </w:r>
      <w:r w:rsidR="00E92E60" w:rsidRPr="00431818">
        <w:rPr>
          <w:rFonts w:ascii="Arial" w:hAnsi="Arial"/>
          <w:sz w:val="20"/>
          <w:szCs w:val="20"/>
        </w:rPr>
        <w:t>Atviro konkurso</w:t>
      </w:r>
      <w:r w:rsidR="00553BE8" w:rsidRPr="00431818">
        <w:rPr>
          <w:rFonts w:ascii="Arial" w:hAnsi="Arial"/>
          <w:sz w:val="22"/>
          <w:szCs w:val="22"/>
        </w:rPr>
        <w:t xml:space="preserve"> Specialiųjų sąlygų</w:t>
      </w:r>
      <w:r w:rsidRPr="00431818">
        <w:rPr>
          <w:rFonts w:ascii="Arial" w:hAnsi="Arial"/>
          <w:sz w:val="22"/>
          <w:szCs w:val="22"/>
        </w:rPr>
        <w:t xml:space="preserve"> </w:t>
      </w:r>
      <w:r w:rsidR="00175CB6">
        <w:rPr>
          <w:rFonts w:ascii="Arial" w:hAnsi="Arial"/>
          <w:sz w:val="22"/>
          <w:szCs w:val="22"/>
        </w:rPr>
        <w:t>10</w:t>
      </w:r>
      <w:r w:rsidRPr="00431818">
        <w:rPr>
          <w:rFonts w:ascii="Arial" w:hAnsi="Arial"/>
          <w:sz w:val="22"/>
          <w:szCs w:val="22"/>
        </w:rPr>
        <w:t xml:space="preserve"> priedas</w:t>
      </w:r>
    </w:p>
    <w:p w14:paraId="7DD2C951" w14:textId="59415A9D" w:rsidR="00DA1D15" w:rsidRPr="00431818" w:rsidRDefault="00806D62" w:rsidP="00806D62">
      <w:pPr>
        <w:pStyle w:val="Header"/>
        <w:jc w:val="center"/>
        <w:rPr>
          <w:rFonts w:ascii="Arial" w:hAnsi="Arial" w:cs="Arial"/>
          <w:lang w:val="lt-LT"/>
        </w:rPr>
      </w:pPr>
      <w:r w:rsidRPr="00431818">
        <w:rPr>
          <w:rFonts w:ascii="Arial" w:hAnsi="Arial" w:cs="Arial"/>
          <w:lang w:val="lt-LT"/>
        </w:rPr>
        <w:t xml:space="preserve">                                                                                                                               </w:t>
      </w:r>
      <w:r w:rsidR="00431818">
        <w:rPr>
          <w:rFonts w:ascii="Arial" w:hAnsi="Arial" w:cs="Arial"/>
          <w:lang w:val="lt-LT"/>
        </w:rPr>
        <w:t xml:space="preserve">                         </w:t>
      </w:r>
      <w:bookmarkStart w:id="0" w:name="_Hlk131440039"/>
      <w:r w:rsidR="00DA1D15" w:rsidRPr="00431818">
        <w:rPr>
          <w:rFonts w:ascii="Arial" w:hAnsi="Arial" w:cs="Arial"/>
          <w:lang w:val="lt-LT"/>
        </w:rPr>
        <w:t>Ti</w:t>
      </w:r>
      <w:r w:rsidR="003906C8" w:rsidRPr="00431818">
        <w:rPr>
          <w:rFonts w:ascii="Arial" w:hAnsi="Arial" w:cs="Arial"/>
          <w:lang w:val="lt-LT"/>
        </w:rPr>
        <w:t>e</w:t>
      </w:r>
      <w:r w:rsidR="00DA1D15" w:rsidRPr="00431818">
        <w:rPr>
          <w:rFonts w:ascii="Arial" w:hAnsi="Arial" w:cs="Arial"/>
          <w:lang w:val="lt-LT"/>
        </w:rPr>
        <w:t>kėjo specialistų sąrašas</w:t>
      </w:r>
    </w:p>
    <w:bookmarkEnd w:id="0"/>
    <w:p w14:paraId="6F7E93FC" w14:textId="2EBE6963" w:rsidR="008B6200" w:rsidRPr="00431818" w:rsidRDefault="00DA1D15" w:rsidP="000F6456">
      <w:pPr>
        <w:pStyle w:val="Header"/>
        <w:spacing w:before="360"/>
        <w:jc w:val="center"/>
        <w:rPr>
          <w:rFonts w:ascii="Arial" w:hAnsi="Arial" w:cs="Arial"/>
          <w:b/>
          <w:bCs/>
          <w:lang w:val="lt-LT"/>
        </w:rPr>
      </w:pPr>
      <w:r w:rsidRPr="00431818">
        <w:rPr>
          <w:rFonts w:ascii="Arial" w:hAnsi="Arial" w:cs="Arial"/>
          <w:b/>
          <w:bCs/>
          <w:lang w:val="lt-LT"/>
        </w:rPr>
        <w:t>T</w:t>
      </w:r>
      <w:r w:rsidR="00E92E60" w:rsidRPr="00431818">
        <w:rPr>
          <w:rFonts w:ascii="Arial" w:hAnsi="Arial" w:cs="Arial"/>
          <w:b/>
          <w:bCs/>
          <w:lang w:val="lt-LT"/>
        </w:rPr>
        <w:t>I</w:t>
      </w:r>
      <w:r w:rsidRPr="00431818">
        <w:rPr>
          <w:rFonts w:ascii="Arial" w:hAnsi="Arial" w:cs="Arial"/>
          <w:b/>
          <w:bCs/>
          <w:lang w:val="lt-LT"/>
        </w:rPr>
        <w:t>EKĖJO SPECIALISTŲ SĄRAŠAS</w:t>
      </w:r>
    </w:p>
    <w:p w14:paraId="1BB342A7" w14:textId="65620C0D" w:rsidR="00B40B95" w:rsidRPr="00431818" w:rsidRDefault="00B40B95" w:rsidP="00391899">
      <w:pPr>
        <w:pStyle w:val="ListParagraph"/>
        <w:tabs>
          <w:tab w:val="left" w:pos="720"/>
        </w:tabs>
        <w:spacing w:after="0" w:line="240" w:lineRule="auto"/>
        <w:ind w:left="0" w:firstLine="567"/>
        <w:contextualSpacing w:val="0"/>
        <w:rPr>
          <w:rFonts w:ascii="Arial" w:eastAsia="Times New Roman" w:hAnsi="Arial" w:cs="Arial"/>
          <w:b/>
          <w:lang w:val="lt-LT"/>
        </w:rPr>
      </w:pPr>
      <w:r w:rsidRPr="00431818">
        <w:rPr>
          <w:rFonts w:ascii="Arial" w:eastAsia="Calibri" w:hAnsi="Arial" w:cs="Arial"/>
          <w:lang w:val="lt-LT"/>
        </w:rPr>
        <w:t xml:space="preserve">Pateikdami duomenis, patvirtiname, kad siūlomi specialistai </w:t>
      </w:r>
      <w:r w:rsidRPr="00657A6D">
        <w:rPr>
          <w:rFonts w:ascii="Arial" w:eastAsia="Calibri" w:hAnsi="Arial" w:cs="Arial"/>
          <w:shd w:val="clear" w:color="auto" w:fill="FFFFFF" w:themeFill="background1"/>
          <w:lang w:val="lt-LT"/>
        </w:rPr>
        <w:t xml:space="preserve">atitinka </w:t>
      </w:r>
      <w:r w:rsidR="00E92E60" w:rsidRPr="00657A6D">
        <w:rPr>
          <w:rFonts w:ascii="Arial" w:hAnsi="Arial" w:cs="Arial"/>
          <w:shd w:val="clear" w:color="auto" w:fill="FFFFFF" w:themeFill="background1"/>
          <w:lang w:val="lt-LT"/>
        </w:rPr>
        <w:t>Atviro konkurso</w:t>
      </w:r>
      <w:r w:rsidRPr="00657A6D">
        <w:rPr>
          <w:rFonts w:ascii="Arial" w:hAnsi="Arial" w:cs="Arial"/>
          <w:shd w:val="clear" w:color="auto" w:fill="FFFFFF" w:themeFill="background1"/>
          <w:lang w:val="lt-LT"/>
        </w:rPr>
        <w:t xml:space="preserve"> Specialiųjų sąlygų 4 priedo „Reikalavimai teikėjų kvalifikacijai“  </w:t>
      </w:r>
      <w:r w:rsidR="00E53D43" w:rsidRPr="00657A6D">
        <w:rPr>
          <w:rFonts w:ascii="Arial" w:hAnsi="Arial" w:cs="Arial"/>
          <w:shd w:val="clear" w:color="auto" w:fill="FFFFFF" w:themeFill="background1"/>
          <w:lang w:val="lt-LT"/>
        </w:rPr>
        <w:t xml:space="preserve">2 </w:t>
      </w:r>
      <w:r w:rsidRPr="00657A6D">
        <w:rPr>
          <w:rFonts w:ascii="Arial" w:hAnsi="Arial" w:cs="Arial"/>
          <w:shd w:val="clear" w:color="auto" w:fill="FFFFFF" w:themeFill="background1"/>
          <w:lang w:val="lt-LT"/>
        </w:rPr>
        <w:t>lentelės</w:t>
      </w:r>
      <w:r w:rsidR="00431818" w:rsidRPr="00657A6D">
        <w:rPr>
          <w:rFonts w:ascii="Arial" w:hAnsi="Arial" w:cs="Arial"/>
          <w:shd w:val="clear" w:color="auto" w:fill="FFFFFF" w:themeFill="background1"/>
          <w:lang w:val="lt-LT"/>
        </w:rPr>
        <w:t xml:space="preserve"> </w:t>
      </w:r>
      <w:r w:rsidR="003906C8" w:rsidRPr="00657A6D">
        <w:rPr>
          <w:rFonts w:ascii="Arial" w:hAnsi="Arial" w:cs="Arial"/>
          <w:shd w:val="clear" w:color="auto" w:fill="FFFFFF" w:themeFill="background1"/>
          <w:lang w:val="lt-LT"/>
        </w:rPr>
        <w:t>„</w:t>
      </w:r>
      <w:r w:rsidR="003906C8" w:rsidRPr="00657A6D">
        <w:rPr>
          <w:rFonts w:ascii="Arial" w:eastAsia="Times New Roman" w:hAnsi="Arial" w:cs="Arial"/>
          <w:bCs/>
          <w:shd w:val="clear" w:color="auto" w:fill="FFFFFF" w:themeFill="background1"/>
          <w:lang w:val="lt-LT"/>
        </w:rPr>
        <w:t>Tiekėjų kvalifikacijos reikalavimai“</w:t>
      </w:r>
      <w:r w:rsidR="003906C8" w:rsidRPr="00657A6D">
        <w:rPr>
          <w:rFonts w:ascii="Arial" w:eastAsia="Times New Roman" w:hAnsi="Arial" w:cs="Arial"/>
          <w:b/>
          <w:shd w:val="clear" w:color="auto" w:fill="FFFFFF" w:themeFill="background1"/>
          <w:lang w:val="lt-LT"/>
        </w:rPr>
        <w:t xml:space="preserve"> </w:t>
      </w:r>
      <w:r w:rsidRPr="00657A6D">
        <w:rPr>
          <w:rFonts w:ascii="Arial" w:hAnsi="Arial" w:cs="Arial"/>
          <w:shd w:val="clear" w:color="auto" w:fill="FFFFFF" w:themeFill="background1"/>
          <w:lang w:val="lt-LT"/>
        </w:rPr>
        <w:t>Eil. Nr.</w:t>
      </w:r>
      <w:r w:rsidR="00455F21" w:rsidRPr="00657A6D">
        <w:rPr>
          <w:rFonts w:ascii="Arial" w:hAnsi="Arial" w:cs="Arial"/>
          <w:shd w:val="clear" w:color="auto" w:fill="FFFFFF" w:themeFill="background1"/>
          <w:lang w:val="lt-LT"/>
        </w:rPr>
        <w:t>2.1</w:t>
      </w:r>
      <w:r w:rsidR="00EC32EE" w:rsidRPr="00657A6D">
        <w:rPr>
          <w:rFonts w:ascii="Arial" w:hAnsi="Arial" w:cs="Arial"/>
          <w:shd w:val="clear" w:color="auto" w:fill="FFFFFF" w:themeFill="background1"/>
          <w:lang w:val="lt-LT"/>
        </w:rPr>
        <w:t xml:space="preserve"> p.</w:t>
      </w:r>
      <w:r w:rsidR="00431818" w:rsidRPr="00657A6D">
        <w:rPr>
          <w:rFonts w:ascii="Arial" w:hAnsi="Arial" w:cs="Arial"/>
          <w:shd w:val="clear" w:color="auto" w:fill="FFFFFF" w:themeFill="background1"/>
          <w:lang w:val="lt-LT"/>
        </w:rPr>
        <w:t>,</w:t>
      </w:r>
      <w:r w:rsidR="001150C7">
        <w:rPr>
          <w:rFonts w:ascii="Arial" w:hAnsi="Arial" w:cs="Arial"/>
          <w:shd w:val="clear" w:color="auto" w:fill="FFFFFF" w:themeFill="background1"/>
          <w:lang w:val="lt-LT"/>
        </w:rPr>
        <w:t xml:space="preserve"> </w:t>
      </w:r>
      <w:r w:rsidR="00431818" w:rsidRPr="00657A6D">
        <w:rPr>
          <w:rFonts w:ascii="Arial" w:hAnsi="Arial" w:cs="Arial"/>
          <w:shd w:val="clear" w:color="auto" w:fill="FFFFFF" w:themeFill="background1"/>
          <w:lang w:val="lt-LT"/>
        </w:rPr>
        <w:t>2.</w:t>
      </w:r>
      <w:r w:rsidR="00455F21" w:rsidRPr="00657A6D">
        <w:rPr>
          <w:rFonts w:ascii="Arial" w:hAnsi="Arial" w:cs="Arial"/>
          <w:shd w:val="clear" w:color="auto" w:fill="FFFFFF" w:themeFill="background1"/>
          <w:lang w:val="lt-LT"/>
        </w:rPr>
        <w:t>2</w:t>
      </w:r>
      <w:r w:rsidR="00431818" w:rsidRPr="00657A6D">
        <w:rPr>
          <w:rFonts w:ascii="Arial" w:hAnsi="Arial" w:cs="Arial"/>
          <w:shd w:val="clear" w:color="auto" w:fill="FFFFFF" w:themeFill="background1"/>
          <w:lang w:val="lt-LT"/>
        </w:rPr>
        <w:t xml:space="preserve"> p.</w:t>
      </w:r>
      <w:r w:rsidR="00EC32EE" w:rsidRPr="00657A6D">
        <w:rPr>
          <w:rFonts w:ascii="Arial" w:hAnsi="Arial" w:cs="Arial"/>
          <w:shd w:val="clear" w:color="auto" w:fill="FFFFFF" w:themeFill="background1"/>
          <w:lang w:val="lt-LT"/>
        </w:rPr>
        <w:t xml:space="preserve"> </w:t>
      </w:r>
      <w:r w:rsidR="00EC32EE" w:rsidRPr="00657A6D">
        <w:rPr>
          <w:rFonts w:ascii="Arial" w:eastAsia="Calibri" w:hAnsi="Arial" w:cs="Arial"/>
          <w:shd w:val="clear" w:color="auto" w:fill="FFFFFF" w:themeFill="background1"/>
          <w:lang w:val="lt-LT"/>
        </w:rPr>
        <w:t>nustatytus</w:t>
      </w:r>
      <w:r w:rsidR="00EC32EE" w:rsidRPr="00431818">
        <w:rPr>
          <w:rFonts w:ascii="Arial" w:eastAsia="Calibri" w:hAnsi="Arial" w:cs="Arial"/>
          <w:lang w:val="lt-LT"/>
        </w:rPr>
        <w:t xml:space="preserve"> minimalius kvalifikacijos reikalavimus</w:t>
      </w:r>
      <w:r w:rsidR="00391899">
        <w:rPr>
          <w:rFonts w:ascii="Arial" w:eastAsia="Calibri" w:hAnsi="Arial" w:cs="Arial"/>
          <w:lang w:val="lt-LT"/>
        </w:rPr>
        <w:t>.</w:t>
      </w:r>
    </w:p>
    <w:p w14:paraId="447F9E16" w14:textId="5D6A70EE" w:rsidR="00B96CE5" w:rsidRPr="00391899" w:rsidRDefault="008B6200" w:rsidP="00391899">
      <w:pPr>
        <w:ind w:firstLine="709"/>
        <w:jc w:val="both"/>
        <w:rPr>
          <w:rFonts w:ascii="Arial" w:eastAsia="Calibri" w:hAnsi="Arial" w:cs="Arial"/>
          <w:b/>
          <w:bCs/>
        </w:rPr>
      </w:pPr>
      <w:r w:rsidRPr="00431818">
        <w:rPr>
          <w:rFonts w:ascii="Arial" w:eastAsia="Calibri" w:hAnsi="Arial" w:cs="Arial"/>
        </w:rPr>
        <w:t xml:space="preserve">Įsipareigojame, kad pirkimo sutartį vykdys žemiau šiame dokumente nurodyti specialistai. </w:t>
      </w:r>
    </w:p>
    <w:tbl>
      <w:tblPr>
        <w:tblStyle w:val="TableGrid"/>
        <w:tblW w:w="12351" w:type="dxa"/>
        <w:tblLook w:val="04A0" w:firstRow="1" w:lastRow="0" w:firstColumn="1" w:lastColumn="0" w:noHBand="0" w:noVBand="1"/>
      </w:tblPr>
      <w:tblGrid>
        <w:gridCol w:w="852"/>
        <w:gridCol w:w="2531"/>
        <w:gridCol w:w="3111"/>
        <w:gridCol w:w="2293"/>
        <w:gridCol w:w="1782"/>
        <w:gridCol w:w="1782"/>
      </w:tblGrid>
      <w:tr w:rsidR="00333CE7" w:rsidRPr="00391899" w14:paraId="34746A0F" w14:textId="64687DE2" w:rsidTr="00333CE7">
        <w:trPr>
          <w:trHeight w:val="999"/>
        </w:trPr>
        <w:tc>
          <w:tcPr>
            <w:tcW w:w="852" w:type="dxa"/>
            <w:vAlign w:val="center"/>
          </w:tcPr>
          <w:p w14:paraId="51A98492" w14:textId="5929D166" w:rsidR="00333CE7" w:rsidRPr="008133FC" w:rsidRDefault="00333CE7" w:rsidP="00810C02">
            <w:pPr>
              <w:spacing w:after="24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133FC">
              <w:rPr>
                <w:rFonts w:ascii="Arial" w:eastAsia="Calibri" w:hAnsi="Arial" w:cs="Arial"/>
                <w:b/>
                <w:bCs/>
              </w:rPr>
              <w:t>Eil.Nr.</w:t>
            </w:r>
          </w:p>
        </w:tc>
        <w:tc>
          <w:tcPr>
            <w:tcW w:w="2531" w:type="dxa"/>
            <w:vAlign w:val="center"/>
          </w:tcPr>
          <w:p w14:paraId="712B7458" w14:textId="1B476C09" w:rsidR="00333CE7" w:rsidRPr="00657A6D" w:rsidRDefault="00333CE7" w:rsidP="00810C02">
            <w:pPr>
              <w:pStyle w:val="NoSpacing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57A6D">
              <w:rPr>
                <w:rFonts w:ascii="Arial" w:hAnsi="Arial"/>
                <w:b/>
                <w:bCs/>
                <w:sz w:val="22"/>
                <w:szCs w:val="22"/>
              </w:rPr>
              <w:t>Teikėjo specialisto</w:t>
            </w:r>
          </w:p>
          <w:p w14:paraId="08799DF4" w14:textId="77777777" w:rsidR="00333CE7" w:rsidRPr="00657A6D" w:rsidRDefault="00333CE7" w:rsidP="00810C02">
            <w:pPr>
              <w:pStyle w:val="NoSpacing"/>
              <w:jc w:val="center"/>
              <w:rPr>
                <w:rFonts w:ascii="Arial" w:eastAsia="Calibri" w:hAnsi="Arial"/>
                <w:b/>
                <w:bCs/>
                <w:sz w:val="22"/>
                <w:szCs w:val="22"/>
              </w:rPr>
            </w:pPr>
            <w:r w:rsidRPr="00657A6D">
              <w:rPr>
                <w:rFonts w:ascii="Arial" w:eastAsia="Calibri" w:hAnsi="Arial"/>
                <w:b/>
                <w:bCs/>
                <w:sz w:val="22"/>
                <w:szCs w:val="22"/>
              </w:rPr>
              <w:t>vardas, pavardė</w:t>
            </w:r>
          </w:p>
          <w:p w14:paraId="6F4FADD4" w14:textId="5D8FF7DA" w:rsidR="00333CE7" w:rsidRPr="008133FC" w:rsidRDefault="00333CE7" w:rsidP="00810C02">
            <w:pPr>
              <w:pStyle w:val="NoSpacing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57A6D">
              <w:rPr>
                <w:rFonts w:ascii="Arial" w:hAnsi="Arial"/>
                <w:b/>
                <w:bCs/>
                <w:sz w:val="22"/>
                <w:szCs w:val="22"/>
              </w:rPr>
              <w:t>pagal 2.1.p., 2.2 p.</w:t>
            </w:r>
          </w:p>
        </w:tc>
        <w:tc>
          <w:tcPr>
            <w:tcW w:w="3111" w:type="dxa"/>
            <w:vAlign w:val="center"/>
          </w:tcPr>
          <w:p w14:paraId="16E4D3CC" w14:textId="77777777" w:rsidR="00333CE7" w:rsidRPr="00657A6D" w:rsidRDefault="00333CE7" w:rsidP="00810C02">
            <w:pPr>
              <w:pStyle w:val="NoSpacing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133FC">
              <w:rPr>
                <w:rFonts w:ascii="Arial" w:hAnsi="Arial"/>
                <w:b/>
                <w:bCs/>
                <w:sz w:val="22"/>
                <w:szCs w:val="22"/>
              </w:rPr>
              <w:t xml:space="preserve">Siūlomos pareigos vykdant </w:t>
            </w:r>
            <w:r w:rsidRPr="00657A6D">
              <w:rPr>
                <w:rFonts w:ascii="Arial" w:hAnsi="Arial"/>
                <w:b/>
                <w:bCs/>
                <w:sz w:val="22"/>
                <w:szCs w:val="22"/>
              </w:rPr>
              <w:t>sutartį</w:t>
            </w:r>
          </w:p>
          <w:p w14:paraId="44A20B28" w14:textId="795D376F" w:rsidR="00333CE7" w:rsidRPr="008133FC" w:rsidRDefault="00333CE7" w:rsidP="00810C02">
            <w:pPr>
              <w:pStyle w:val="NoSpacing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57A6D">
              <w:rPr>
                <w:rFonts w:ascii="Arial" w:hAnsi="Arial"/>
                <w:b/>
                <w:bCs/>
                <w:sz w:val="22"/>
                <w:szCs w:val="22"/>
              </w:rPr>
              <w:t>pagal 2.1.p., 2.2 p.</w:t>
            </w:r>
          </w:p>
        </w:tc>
        <w:tc>
          <w:tcPr>
            <w:tcW w:w="2293" w:type="dxa"/>
            <w:vAlign w:val="center"/>
          </w:tcPr>
          <w:p w14:paraId="1792D43A" w14:textId="1DA218C3" w:rsidR="00333CE7" w:rsidRPr="008133FC" w:rsidRDefault="00333CE7" w:rsidP="00810C02">
            <w:pPr>
              <w:spacing w:after="240"/>
              <w:jc w:val="center"/>
              <w:rPr>
                <w:rFonts w:ascii="Arial" w:hAnsi="Arial" w:cs="Arial"/>
                <w:b/>
                <w:bCs/>
              </w:rPr>
            </w:pPr>
            <w:r w:rsidRPr="008133FC">
              <w:rPr>
                <w:rFonts w:ascii="Arial" w:hAnsi="Arial" w:cs="Arial"/>
                <w:b/>
                <w:bCs/>
              </w:rPr>
              <w:t>Kvalifikaciją įrodantis dokumentas</w:t>
            </w:r>
            <w:r w:rsidRPr="00657A6D">
              <w:rPr>
                <w:rFonts w:ascii="Arial" w:hAnsi="Arial" w:cs="Arial"/>
                <w:b/>
                <w:bCs/>
              </w:rPr>
              <w:t>* pagal  2.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657A6D">
              <w:rPr>
                <w:rFonts w:ascii="Arial" w:hAnsi="Arial" w:cs="Arial"/>
                <w:b/>
                <w:bCs/>
              </w:rPr>
              <w:t xml:space="preserve"> p., 2.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657A6D">
              <w:rPr>
                <w:rFonts w:ascii="Arial" w:hAnsi="Arial" w:cs="Arial"/>
                <w:b/>
                <w:bCs/>
              </w:rPr>
              <w:t xml:space="preserve"> p.</w:t>
            </w:r>
          </w:p>
        </w:tc>
        <w:tc>
          <w:tcPr>
            <w:tcW w:w="1782" w:type="dxa"/>
            <w:vAlign w:val="center"/>
          </w:tcPr>
          <w:p w14:paraId="2B348924" w14:textId="13875A77" w:rsidR="00333CE7" w:rsidRPr="008133FC" w:rsidRDefault="00333CE7" w:rsidP="00810C02">
            <w:pPr>
              <w:pStyle w:val="NoSpacing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133FC">
              <w:rPr>
                <w:rFonts w:ascii="Arial" w:hAnsi="Arial"/>
                <w:b/>
                <w:bCs/>
                <w:sz w:val="22"/>
                <w:szCs w:val="22"/>
              </w:rPr>
              <w:t>Kvalifikacijos pažymėjimą išdavusi  įstaiga</w:t>
            </w:r>
          </w:p>
          <w:p w14:paraId="76E46E9D" w14:textId="680E9E83" w:rsidR="00333CE7" w:rsidRPr="008133FC" w:rsidRDefault="00333CE7" w:rsidP="00810C02">
            <w:pPr>
              <w:pStyle w:val="NoSpacing"/>
              <w:jc w:val="center"/>
              <w:rPr>
                <w:rFonts w:ascii="Arial" w:eastAsia="Calibri" w:hAnsi="Arial"/>
                <w:b/>
                <w:bCs/>
                <w:sz w:val="22"/>
                <w:szCs w:val="22"/>
              </w:rPr>
            </w:pPr>
          </w:p>
        </w:tc>
        <w:tc>
          <w:tcPr>
            <w:tcW w:w="1782" w:type="dxa"/>
            <w:vAlign w:val="center"/>
          </w:tcPr>
          <w:p w14:paraId="7A0B25C0" w14:textId="16FBD59F" w:rsidR="00333CE7" w:rsidRPr="008133FC" w:rsidRDefault="00333CE7" w:rsidP="00810C02">
            <w:pPr>
              <w:pStyle w:val="NoSpacing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133FC">
              <w:rPr>
                <w:rFonts w:ascii="Arial" w:hAnsi="Arial"/>
                <w:b/>
                <w:bCs/>
                <w:sz w:val="22"/>
                <w:szCs w:val="22"/>
              </w:rPr>
              <w:t>Kvalifikacijos pažymėjimo galiojimo data</w:t>
            </w:r>
          </w:p>
        </w:tc>
      </w:tr>
      <w:tr w:rsidR="00333CE7" w:rsidRPr="00806D62" w14:paraId="767106D7" w14:textId="28F9BFF7" w:rsidTr="00333CE7">
        <w:tc>
          <w:tcPr>
            <w:tcW w:w="852" w:type="dxa"/>
          </w:tcPr>
          <w:p w14:paraId="0E55A3E6" w14:textId="77777777" w:rsidR="00333CE7" w:rsidRPr="00806D62" w:rsidRDefault="00333CE7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 w:rsidRPr="00806D62">
              <w:rPr>
                <w:rFonts w:ascii="Arial" w:eastAsia="Calibri" w:hAnsi="Arial" w:cs="Arial"/>
                <w:i/>
                <w:iCs/>
              </w:rPr>
              <w:t>1</w:t>
            </w:r>
          </w:p>
        </w:tc>
        <w:tc>
          <w:tcPr>
            <w:tcW w:w="2531" w:type="dxa"/>
          </w:tcPr>
          <w:p w14:paraId="067D585E" w14:textId="77777777" w:rsidR="00333CE7" w:rsidRPr="00806D62" w:rsidRDefault="00333CE7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 w:rsidRPr="00806D62">
              <w:rPr>
                <w:rFonts w:ascii="Arial" w:eastAsia="Calibri" w:hAnsi="Arial" w:cs="Arial"/>
                <w:i/>
                <w:iCs/>
              </w:rPr>
              <w:t>2</w:t>
            </w:r>
          </w:p>
        </w:tc>
        <w:tc>
          <w:tcPr>
            <w:tcW w:w="3111" w:type="dxa"/>
          </w:tcPr>
          <w:p w14:paraId="6E59FB99" w14:textId="038DFE32" w:rsidR="00333CE7" w:rsidRPr="00806D62" w:rsidRDefault="00333CE7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Arial" w:eastAsia="Calibri" w:hAnsi="Arial" w:cs="Arial"/>
                <w:i/>
                <w:iCs/>
              </w:rPr>
              <w:t>3</w:t>
            </w:r>
          </w:p>
        </w:tc>
        <w:tc>
          <w:tcPr>
            <w:tcW w:w="2293" w:type="dxa"/>
          </w:tcPr>
          <w:p w14:paraId="0D1608A2" w14:textId="36FCC4FB" w:rsidR="00333CE7" w:rsidRPr="00806D62" w:rsidRDefault="00333CE7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Arial" w:eastAsia="Calibri" w:hAnsi="Arial" w:cs="Arial"/>
                <w:i/>
                <w:iCs/>
              </w:rPr>
              <w:t>4</w:t>
            </w:r>
          </w:p>
        </w:tc>
        <w:tc>
          <w:tcPr>
            <w:tcW w:w="1782" w:type="dxa"/>
          </w:tcPr>
          <w:p w14:paraId="2155DFA2" w14:textId="7BB03F75" w:rsidR="00333CE7" w:rsidRPr="00806D62" w:rsidRDefault="00333CE7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Arial" w:eastAsia="Calibri" w:hAnsi="Arial" w:cs="Arial"/>
                <w:i/>
                <w:iCs/>
              </w:rPr>
              <w:t>5</w:t>
            </w:r>
          </w:p>
        </w:tc>
        <w:tc>
          <w:tcPr>
            <w:tcW w:w="1782" w:type="dxa"/>
          </w:tcPr>
          <w:p w14:paraId="523D3C86" w14:textId="0A3A2D7D" w:rsidR="00333CE7" w:rsidRDefault="00333CE7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Arial" w:eastAsia="Calibri" w:hAnsi="Arial" w:cs="Arial"/>
                <w:i/>
                <w:iCs/>
              </w:rPr>
              <w:t>6</w:t>
            </w:r>
          </w:p>
        </w:tc>
      </w:tr>
      <w:tr w:rsidR="00333CE7" w:rsidRPr="00806D62" w14:paraId="103A969B" w14:textId="6E34203B" w:rsidTr="00333CE7">
        <w:trPr>
          <w:trHeight w:val="769"/>
        </w:trPr>
        <w:tc>
          <w:tcPr>
            <w:tcW w:w="852" w:type="dxa"/>
          </w:tcPr>
          <w:p w14:paraId="692060C3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  <w:r w:rsidRPr="00806D62">
              <w:rPr>
                <w:rFonts w:ascii="Arial" w:eastAsia="Calibri" w:hAnsi="Arial" w:cs="Arial"/>
              </w:rPr>
              <w:t>1</w:t>
            </w:r>
          </w:p>
        </w:tc>
        <w:tc>
          <w:tcPr>
            <w:tcW w:w="2531" w:type="dxa"/>
          </w:tcPr>
          <w:p w14:paraId="1A2D0005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3111" w:type="dxa"/>
          </w:tcPr>
          <w:p w14:paraId="6F1FAD17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2293" w:type="dxa"/>
          </w:tcPr>
          <w:p w14:paraId="2D40306F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782" w:type="dxa"/>
          </w:tcPr>
          <w:p w14:paraId="128EED84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782" w:type="dxa"/>
          </w:tcPr>
          <w:p w14:paraId="6899C625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</w:tr>
      <w:tr w:rsidR="00333CE7" w:rsidRPr="00806D62" w14:paraId="3EE8B57C" w14:textId="11664728" w:rsidTr="00333CE7">
        <w:tc>
          <w:tcPr>
            <w:tcW w:w="852" w:type="dxa"/>
          </w:tcPr>
          <w:p w14:paraId="32B06DE2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  <w:r w:rsidRPr="00806D62">
              <w:rPr>
                <w:rFonts w:ascii="Arial" w:eastAsia="Calibri" w:hAnsi="Arial" w:cs="Arial"/>
              </w:rPr>
              <w:t>2</w:t>
            </w:r>
          </w:p>
        </w:tc>
        <w:tc>
          <w:tcPr>
            <w:tcW w:w="2531" w:type="dxa"/>
          </w:tcPr>
          <w:p w14:paraId="35744C12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3111" w:type="dxa"/>
          </w:tcPr>
          <w:p w14:paraId="6CF1BB20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2293" w:type="dxa"/>
          </w:tcPr>
          <w:p w14:paraId="10A4AB78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782" w:type="dxa"/>
          </w:tcPr>
          <w:p w14:paraId="1852E35A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782" w:type="dxa"/>
          </w:tcPr>
          <w:p w14:paraId="10F8FCF0" w14:textId="77777777" w:rsidR="00333CE7" w:rsidRPr="00806D62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</w:tr>
      <w:tr w:rsidR="00333CE7" w:rsidRPr="00A058AF" w14:paraId="5797D190" w14:textId="5CB75EFE" w:rsidTr="00333CE7">
        <w:tc>
          <w:tcPr>
            <w:tcW w:w="852" w:type="dxa"/>
          </w:tcPr>
          <w:p w14:paraId="5F103307" w14:textId="77777777" w:rsidR="00333CE7" w:rsidRPr="00A058AF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2531" w:type="dxa"/>
          </w:tcPr>
          <w:p w14:paraId="0B826AD7" w14:textId="77777777" w:rsidR="00333CE7" w:rsidRPr="00A058AF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3111" w:type="dxa"/>
          </w:tcPr>
          <w:p w14:paraId="44D1479F" w14:textId="77777777" w:rsidR="00333CE7" w:rsidRPr="00A058AF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2293" w:type="dxa"/>
          </w:tcPr>
          <w:p w14:paraId="2BB56F29" w14:textId="77777777" w:rsidR="00333CE7" w:rsidRPr="00A058AF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782" w:type="dxa"/>
          </w:tcPr>
          <w:p w14:paraId="6A764DE9" w14:textId="77777777" w:rsidR="00333CE7" w:rsidRPr="00A058AF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782" w:type="dxa"/>
          </w:tcPr>
          <w:p w14:paraId="6190C749" w14:textId="77777777" w:rsidR="00333CE7" w:rsidRPr="00A058AF" w:rsidRDefault="00333CE7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</w:tr>
    </w:tbl>
    <w:p w14:paraId="2D072256" w14:textId="77777777" w:rsidR="006A7D21" w:rsidRPr="00A058AF" w:rsidRDefault="006A7D21" w:rsidP="006A7D21">
      <w:pPr>
        <w:pStyle w:val="NoSpacing"/>
        <w:rPr>
          <w:rFonts w:ascii="Arial" w:eastAsia="Calibri" w:hAnsi="Arial"/>
          <w:sz w:val="22"/>
          <w:szCs w:val="22"/>
        </w:rPr>
      </w:pPr>
    </w:p>
    <w:p w14:paraId="7EBBBCF9" w14:textId="2E2143B2" w:rsidR="00B96CE5" w:rsidRPr="00543844" w:rsidRDefault="0057411B" w:rsidP="006A7D21">
      <w:pPr>
        <w:pStyle w:val="NoSpacing"/>
        <w:rPr>
          <w:rFonts w:ascii="Arial" w:hAnsi="Arial"/>
          <w:sz w:val="22"/>
          <w:szCs w:val="22"/>
        </w:rPr>
      </w:pPr>
      <w:r w:rsidRPr="00A058AF">
        <w:rPr>
          <w:rFonts w:ascii="Arial" w:eastAsia="Calibri" w:hAnsi="Arial"/>
          <w:sz w:val="22"/>
          <w:szCs w:val="22"/>
        </w:rPr>
        <w:t>*</w:t>
      </w:r>
      <w:r w:rsidR="00A46C8D" w:rsidRPr="00A46C8D">
        <w:rPr>
          <w:rFonts w:ascii="Arial" w:hAnsi="Arial"/>
          <w:sz w:val="22"/>
          <w:szCs w:val="22"/>
          <w:u w:val="single"/>
        </w:rPr>
        <w:t xml:space="preserve"> </w:t>
      </w:r>
      <w:r w:rsidR="00A46C8D" w:rsidRPr="00A46C8D">
        <w:rPr>
          <w:rFonts w:ascii="Arial" w:hAnsi="Arial"/>
          <w:sz w:val="22"/>
          <w:szCs w:val="22"/>
        </w:rPr>
        <w:t>Pateikiamos dokumentų skaitmeninės kopijos arba dokumentai elektroninėje formoje.</w:t>
      </w:r>
    </w:p>
    <w:p w14:paraId="519CE6DE" w14:textId="77777777" w:rsidR="00B96CE5" w:rsidRPr="00806D62" w:rsidRDefault="00B96CE5" w:rsidP="00C55AEE">
      <w:pPr>
        <w:spacing w:after="240"/>
        <w:rPr>
          <w:rFonts w:ascii="Arial" w:eastAsia="Calibri" w:hAnsi="Arial" w:cs="Arial"/>
        </w:rPr>
      </w:pPr>
    </w:p>
    <w:p w14:paraId="3F0082F7" w14:textId="738AAC72" w:rsidR="00985B19" w:rsidRPr="00806D62" w:rsidRDefault="00985B19" w:rsidP="00985B19">
      <w:pPr>
        <w:jc w:val="center"/>
        <w:rPr>
          <w:rFonts w:ascii="Arial" w:hAnsi="Arial" w:cs="Arial"/>
        </w:rPr>
      </w:pPr>
      <w:r w:rsidRPr="00806D62">
        <w:rPr>
          <w:rFonts w:ascii="Arial" w:hAnsi="Arial" w:cs="Arial"/>
        </w:rPr>
        <w:t>______________________________________________</w:t>
      </w:r>
    </w:p>
    <w:p w14:paraId="11AD177F" w14:textId="77777777" w:rsidR="00985B19" w:rsidRPr="00806D62" w:rsidRDefault="00985B19" w:rsidP="00985B19">
      <w:pPr>
        <w:jc w:val="center"/>
        <w:rPr>
          <w:rFonts w:ascii="Arial" w:hAnsi="Arial" w:cs="Arial"/>
        </w:rPr>
      </w:pPr>
      <w:r w:rsidRPr="00806D62">
        <w:rPr>
          <w:rFonts w:ascii="Arial" w:hAnsi="Arial" w:cs="Arial"/>
        </w:rPr>
        <w:t>(Teikėjo arba jo įgalioto asmens vardas, pavardė, parašas)</w:t>
      </w:r>
    </w:p>
    <w:p w14:paraId="671DDA54" w14:textId="77777777" w:rsidR="00A5277D" w:rsidRPr="00806D62" w:rsidRDefault="00985B19" w:rsidP="00985B19">
      <w:pPr>
        <w:spacing w:line="256" w:lineRule="auto"/>
        <w:jc w:val="center"/>
        <w:rPr>
          <w:rFonts w:ascii="Arial" w:hAnsi="Arial" w:cs="Arial"/>
        </w:rPr>
      </w:pPr>
      <w:r w:rsidRPr="00806D62">
        <w:rPr>
          <w:rFonts w:ascii="Arial" w:hAnsi="Arial" w:cs="Arial"/>
        </w:rPr>
        <w:t>__________</w:t>
      </w:r>
    </w:p>
    <w:p w14:paraId="74FB34B4" w14:textId="764F6D0E" w:rsidR="00985B19" w:rsidRPr="00806D62" w:rsidRDefault="00985B19" w:rsidP="00806D62">
      <w:pPr>
        <w:spacing w:line="256" w:lineRule="auto"/>
        <w:jc w:val="center"/>
        <w:rPr>
          <w:rFonts w:ascii="Arial" w:hAnsi="Arial" w:cs="Arial"/>
        </w:rPr>
      </w:pPr>
      <w:r w:rsidRPr="004573E9">
        <w:rPr>
          <w:rFonts w:ascii="Arial" w:hAnsi="Arial" w:cs="Arial"/>
        </w:rPr>
        <w:t>(Data)</w:t>
      </w:r>
    </w:p>
    <w:p w14:paraId="34C650F7" w14:textId="77777777" w:rsidR="009F012C" w:rsidRDefault="009F012C">
      <w:pPr>
        <w:spacing w:line="256" w:lineRule="auto"/>
        <w:jc w:val="center"/>
        <w:rPr>
          <w:rFonts w:ascii="Arial" w:hAnsi="Arial" w:cs="Arial"/>
        </w:rPr>
      </w:pPr>
    </w:p>
    <w:p w14:paraId="3E1A9D50" w14:textId="77777777" w:rsidR="00175CB6" w:rsidRPr="0072617D" w:rsidRDefault="00175CB6" w:rsidP="00175CB6">
      <w:pPr>
        <w:pStyle w:val="BodyText1"/>
        <w:ind w:firstLine="709"/>
        <w:jc w:val="right"/>
        <w:rPr>
          <w:rFonts w:ascii="Times New Roman" w:eastAsia="Lucida Sans Unicode" w:hAnsi="Times New Roman"/>
          <w:sz w:val="24"/>
          <w:szCs w:val="24"/>
          <w:lang w:val="lt-LT"/>
        </w:rPr>
      </w:pPr>
      <w:r w:rsidRPr="0072617D">
        <w:rPr>
          <w:rFonts w:ascii="Times New Roman" w:eastAsia="Lucida Sans Unicode" w:hAnsi="Times New Roman"/>
          <w:sz w:val="24"/>
          <w:szCs w:val="24"/>
          <w:lang w:val="lt-LT"/>
        </w:rPr>
        <w:tab/>
      </w:r>
    </w:p>
    <w:p w14:paraId="4F09980A" w14:textId="77777777" w:rsidR="00175CB6" w:rsidRPr="00806D62" w:rsidRDefault="00175CB6" w:rsidP="00657A6D">
      <w:pPr>
        <w:spacing w:line="256" w:lineRule="auto"/>
        <w:rPr>
          <w:rFonts w:ascii="Arial" w:hAnsi="Arial" w:cs="Arial"/>
        </w:rPr>
      </w:pPr>
    </w:p>
    <w:sectPr w:rsidR="00175CB6" w:rsidRPr="00806D62" w:rsidSect="00B270DD">
      <w:pgSz w:w="16838" w:h="11906" w:orient="landscape"/>
      <w:pgMar w:top="567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</w:font>
  <w:font w:name="TimesL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21937"/>
    <w:multiLevelType w:val="multilevel"/>
    <w:tmpl w:val="855EFF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51002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00"/>
    <w:rsid w:val="000472D8"/>
    <w:rsid w:val="00057CA0"/>
    <w:rsid w:val="0009537E"/>
    <w:rsid w:val="000A11E5"/>
    <w:rsid w:val="000D7DA9"/>
    <w:rsid w:val="000F6456"/>
    <w:rsid w:val="00114B98"/>
    <w:rsid w:val="001150C7"/>
    <w:rsid w:val="00151731"/>
    <w:rsid w:val="00155D58"/>
    <w:rsid w:val="00175CB6"/>
    <w:rsid w:val="0018535F"/>
    <w:rsid w:val="001B1E4D"/>
    <w:rsid w:val="00201F4C"/>
    <w:rsid w:val="00234E9E"/>
    <w:rsid w:val="002B77CC"/>
    <w:rsid w:val="002F243F"/>
    <w:rsid w:val="00304FFC"/>
    <w:rsid w:val="003123DC"/>
    <w:rsid w:val="003159D4"/>
    <w:rsid w:val="00333CE7"/>
    <w:rsid w:val="00346945"/>
    <w:rsid w:val="0036393B"/>
    <w:rsid w:val="003854C2"/>
    <w:rsid w:val="003906C8"/>
    <w:rsid w:val="00391899"/>
    <w:rsid w:val="003F0F0C"/>
    <w:rsid w:val="00431818"/>
    <w:rsid w:val="00435076"/>
    <w:rsid w:val="004555DA"/>
    <w:rsid w:val="00455F21"/>
    <w:rsid w:val="0049528D"/>
    <w:rsid w:val="004C1252"/>
    <w:rsid w:val="00527D4C"/>
    <w:rsid w:val="00543844"/>
    <w:rsid w:val="00553BE8"/>
    <w:rsid w:val="0057411B"/>
    <w:rsid w:val="0059304A"/>
    <w:rsid w:val="005C7D05"/>
    <w:rsid w:val="005D7B50"/>
    <w:rsid w:val="006513E7"/>
    <w:rsid w:val="00657A6D"/>
    <w:rsid w:val="00662050"/>
    <w:rsid w:val="0066715C"/>
    <w:rsid w:val="00684119"/>
    <w:rsid w:val="006A283F"/>
    <w:rsid w:val="006A7D21"/>
    <w:rsid w:val="006B6C49"/>
    <w:rsid w:val="006D0AFD"/>
    <w:rsid w:val="006E233F"/>
    <w:rsid w:val="006E51CC"/>
    <w:rsid w:val="006F1B07"/>
    <w:rsid w:val="00700747"/>
    <w:rsid w:val="00707D11"/>
    <w:rsid w:val="0072617D"/>
    <w:rsid w:val="007853DE"/>
    <w:rsid w:val="00791451"/>
    <w:rsid w:val="007F3694"/>
    <w:rsid w:val="007F7D51"/>
    <w:rsid w:val="00806D62"/>
    <w:rsid w:val="00810C02"/>
    <w:rsid w:val="008133FC"/>
    <w:rsid w:val="0086353F"/>
    <w:rsid w:val="008B6200"/>
    <w:rsid w:val="008E380B"/>
    <w:rsid w:val="008F4E7D"/>
    <w:rsid w:val="0093593E"/>
    <w:rsid w:val="00985B19"/>
    <w:rsid w:val="009A0049"/>
    <w:rsid w:val="009B15DD"/>
    <w:rsid w:val="009B646C"/>
    <w:rsid w:val="009F012C"/>
    <w:rsid w:val="009F4346"/>
    <w:rsid w:val="00A058AF"/>
    <w:rsid w:val="00A322D8"/>
    <w:rsid w:val="00A46C8D"/>
    <w:rsid w:val="00A5277D"/>
    <w:rsid w:val="00A53A83"/>
    <w:rsid w:val="00A61117"/>
    <w:rsid w:val="00A616C3"/>
    <w:rsid w:val="00A70B5D"/>
    <w:rsid w:val="00A87546"/>
    <w:rsid w:val="00A90218"/>
    <w:rsid w:val="00AD364C"/>
    <w:rsid w:val="00B065E7"/>
    <w:rsid w:val="00B270DD"/>
    <w:rsid w:val="00B40B95"/>
    <w:rsid w:val="00B54DE3"/>
    <w:rsid w:val="00B96CE5"/>
    <w:rsid w:val="00BE3986"/>
    <w:rsid w:val="00C312A0"/>
    <w:rsid w:val="00C45FEF"/>
    <w:rsid w:val="00C55AEE"/>
    <w:rsid w:val="00C64372"/>
    <w:rsid w:val="00C76AE4"/>
    <w:rsid w:val="00CA6BA5"/>
    <w:rsid w:val="00CC27C8"/>
    <w:rsid w:val="00CD703A"/>
    <w:rsid w:val="00CF402F"/>
    <w:rsid w:val="00D06F89"/>
    <w:rsid w:val="00D13FCD"/>
    <w:rsid w:val="00D5768B"/>
    <w:rsid w:val="00D65449"/>
    <w:rsid w:val="00D80693"/>
    <w:rsid w:val="00DA1D15"/>
    <w:rsid w:val="00DE217A"/>
    <w:rsid w:val="00E34E78"/>
    <w:rsid w:val="00E53D43"/>
    <w:rsid w:val="00E92E60"/>
    <w:rsid w:val="00EB0C22"/>
    <w:rsid w:val="00EC32EE"/>
    <w:rsid w:val="00ED1B2A"/>
    <w:rsid w:val="00F10413"/>
    <w:rsid w:val="00F16429"/>
    <w:rsid w:val="00F21A32"/>
    <w:rsid w:val="00F27B06"/>
    <w:rsid w:val="00F507D4"/>
    <w:rsid w:val="00F51E11"/>
    <w:rsid w:val="00F8769E"/>
    <w:rsid w:val="00FB051B"/>
    <w:rsid w:val="00FC373C"/>
    <w:rsid w:val="00FC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F1C4"/>
  <w15:chartTrackingRefBased/>
  <w15:docId w15:val="{0816BED3-9F3F-4D52-A341-604626DB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8B62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6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6E51CC"/>
    <w:pPr>
      <w:spacing w:after="0" w:line="240" w:lineRule="auto"/>
    </w:pPr>
    <w:rPr>
      <w:rFonts w:ascii="Calibri" w:eastAsia="Times New Roman" w:hAnsi="Calibri" w:cs="Arial"/>
      <w:sz w:val="21"/>
      <w:szCs w:val="21"/>
      <w:lang w:eastAsia="lt-LT"/>
    </w:rPr>
  </w:style>
  <w:style w:type="character" w:customStyle="1" w:styleId="NoSpacingChar">
    <w:name w:val="No Spacing Char"/>
    <w:link w:val="NoSpacing"/>
    <w:uiPriority w:val="1"/>
    <w:rsid w:val="006E51CC"/>
    <w:rPr>
      <w:rFonts w:ascii="Calibri" w:eastAsia="Times New Roman" w:hAnsi="Calibri" w:cs="Arial"/>
      <w:sz w:val="21"/>
      <w:szCs w:val="21"/>
      <w:lang w:eastAsia="lt-LT"/>
    </w:rPr>
  </w:style>
  <w:style w:type="character" w:customStyle="1" w:styleId="fontstyle01">
    <w:name w:val="fontstyle01"/>
    <w:basedOn w:val="DefaultParagraphFont"/>
    <w:rsid w:val="00553BE8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text">
    <w:name w:val="text"/>
    <w:rsid w:val="00B40B95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Header">
    <w:name w:val="header"/>
    <w:aliases w:val="HEADER_EN"/>
    <w:basedOn w:val="Normal"/>
    <w:link w:val="HeaderChar"/>
    <w:uiPriority w:val="99"/>
    <w:rsid w:val="00DA1D15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lang w:val="en-US"/>
    </w:rPr>
  </w:style>
  <w:style w:type="character" w:customStyle="1" w:styleId="HeaderChar">
    <w:name w:val="Header Char"/>
    <w:aliases w:val="HEADER_EN Char"/>
    <w:basedOn w:val="DefaultParagraphFont"/>
    <w:link w:val="Header"/>
    <w:uiPriority w:val="99"/>
    <w:rsid w:val="00DA1D15"/>
    <w:rPr>
      <w:rFonts w:ascii="Calibri" w:eastAsia="Calibri" w:hAnsi="Calibri" w:cs="DokChampa"/>
      <w:lang w:val="en-US"/>
    </w:rPr>
  </w:style>
  <w:style w:type="paragraph" w:styleId="Revision">
    <w:name w:val="Revision"/>
    <w:hidden/>
    <w:uiPriority w:val="99"/>
    <w:semiHidden/>
    <w:rsid w:val="0034694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469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69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69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69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6945"/>
    <w:rPr>
      <w:b/>
      <w:bCs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Normal"/>
    <w:link w:val="ListParagraphChar"/>
    <w:uiPriority w:val="34"/>
    <w:qFormat/>
    <w:rsid w:val="003906C8"/>
    <w:pPr>
      <w:spacing w:line="256" w:lineRule="auto"/>
      <w:ind w:left="720"/>
      <w:contextualSpacing/>
      <w:jc w:val="both"/>
    </w:pPr>
    <w:rPr>
      <w:rFonts w:ascii="Times New Roman" w:eastAsia="Arial Unicode MS" w:hAnsi="Times New Roman" w:cs="Times New Roman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906C8"/>
    <w:rPr>
      <w:rFonts w:ascii="Times New Roman" w:eastAsia="Arial Unicode MS" w:hAnsi="Times New Roman" w:cs="Times New Roman"/>
      <w:lang w:val="en-US"/>
    </w:rPr>
  </w:style>
  <w:style w:type="paragraph" w:customStyle="1" w:styleId="BodyText1">
    <w:name w:val="Body Text1"/>
    <w:rsid w:val="00175CB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F7B48-B0A4-4204-8695-9C251132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5</cp:revision>
  <dcterms:created xsi:type="dcterms:W3CDTF">2024-03-06T14:14:00Z</dcterms:created>
  <dcterms:modified xsi:type="dcterms:W3CDTF">2025-11-26T11:31:00Z</dcterms:modified>
</cp:coreProperties>
</file>